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AB" w:rsidRPr="006130AB" w:rsidRDefault="006130AB" w:rsidP="006130AB">
      <w:pPr>
        <w:numPr>
          <w:ilvl w:val="0"/>
          <w:numId w:val="1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SNAPSHOT is used for [DBA] 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a. Synonym,   b. Table space,   c System server, d Dynamic data replication   Ans : D</w:t>
      </w:r>
    </w:p>
    <w:p w:rsidR="006130AB" w:rsidRPr="006130AB" w:rsidRDefault="006130AB" w:rsidP="006130AB">
      <w:pPr>
        <w:numPr>
          <w:ilvl w:val="0"/>
          <w:numId w:val="1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We can create SNAPSHOTLOG for[DBA] 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a. Simple snapshots, b. Complex snapshots, c. Both A &amp; B, d Neither A nor B Ans : A</w:t>
      </w:r>
    </w:p>
    <w:p w:rsidR="006130AB" w:rsidRPr="006130AB" w:rsidRDefault="006130AB" w:rsidP="006130AB">
      <w:pPr>
        <w:numPr>
          <w:ilvl w:val="0"/>
          <w:numId w:val="1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Transactions per rollback segment is derived from[DBA] 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a. Db_Block_Buffers,   b. Processes,   c. Shared_Pool_Size,   d. None of the above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Ans : B</w:t>
      </w:r>
    </w:p>
    <w:p w:rsidR="006130AB" w:rsidRPr="006130AB" w:rsidRDefault="006130AB" w:rsidP="006130AB">
      <w:pPr>
        <w:numPr>
          <w:ilvl w:val="0"/>
          <w:numId w:val="1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ENQUEUE resources parameter information is derived from[DBA] 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a. Processes or DDL_LOCKS and DML_LOCKS,   b. LOG_BUFFER, c. DB__BLOCK_SIZE..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Ans : A</w:t>
      </w:r>
    </w:p>
    <w:p w:rsidR="006130AB" w:rsidRPr="006130AB" w:rsidRDefault="006130AB" w:rsidP="006130AB">
      <w:pPr>
        <w:numPr>
          <w:ilvl w:val="0"/>
          <w:numId w:val="1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LGWR process writes information into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Database files, b Control files, c Redolog files, d All the above.  Ans : C</w:t>
      </w:r>
    </w:p>
    <w:p w:rsidR="006130AB" w:rsidRPr="006130AB" w:rsidRDefault="006130AB" w:rsidP="006130AB">
      <w:pPr>
        <w:numPr>
          <w:ilvl w:val="0"/>
          <w:numId w:val="1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SET TRANSACTION USE ROLLBACK SEGMENT is used to create user objects in a particular Tablespace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  a True,   b False   Ans : False</w:t>
      </w:r>
    </w:p>
    <w:p w:rsidR="006130AB" w:rsidRPr="006130AB" w:rsidRDefault="006130AB" w:rsidP="006130AB">
      <w:pPr>
        <w:numPr>
          <w:ilvl w:val="0"/>
          <w:numId w:val="1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Databases overall structure is maintained in a file called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Redolog file,   b Data file,   c Control file,   d All of the above.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Ans : C</w:t>
      </w:r>
    </w:p>
    <w:p w:rsidR="006130AB" w:rsidRPr="006130AB" w:rsidRDefault="006130AB" w:rsidP="006130AB">
      <w:pPr>
        <w:numPr>
          <w:ilvl w:val="0"/>
          <w:numId w:val="1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These following parameters are optional in init.ora parameter file DB_BLOCK_SIZE, PROCESSES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True, b False Ans : False</w:t>
      </w:r>
    </w:p>
    <w:p w:rsidR="006130AB" w:rsidRPr="006130AB" w:rsidRDefault="006130AB" w:rsidP="006130AB">
      <w:pPr>
        <w:numPr>
          <w:ilvl w:val="0"/>
          <w:numId w:val="1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Constraints cannot be exported through EXPORT command 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a True,   b False   Ans : False</w:t>
      </w:r>
    </w:p>
    <w:p w:rsidR="006130AB" w:rsidRPr="006130AB" w:rsidRDefault="006130AB" w:rsidP="006130AB">
      <w:pPr>
        <w:numPr>
          <w:ilvl w:val="0"/>
          <w:numId w:val="1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It is very difficult to grant and manage common privileges needed by different groups of database users using the roles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a True,   b False Ans : False</w:t>
      </w:r>
    </w:p>
    <w:p w:rsidR="006130AB" w:rsidRPr="006130AB" w:rsidRDefault="006130AB" w:rsidP="006130AB">
      <w:pPr>
        <w:numPr>
          <w:ilvl w:val="0"/>
          <w:numId w:val="1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What is difference between a DIALOG WINDOW and a DOCUMENT WINDOW regarding moving the window with respect to the application window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</w:r>
      <w:r w:rsidRPr="006130A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a  Both windows behave the same way as far as moving the window is concerned.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  A document window can be moved outside the application window while a dialog window cannot be moved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c  A dialog window can be moved outside the application window while a document window cannot be moved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C</w:t>
      </w:r>
    </w:p>
    <w:p w:rsidR="006130AB" w:rsidRPr="006130AB" w:rsidRDefault="006130AB" w:rsidP="006130AB">
      <w:pPr>
        <w:numPr>
          <w:ilvl w:val="0"/>
          <w:numId w:val="1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What is the difference between a MESSAGEBOX and an ALERT </w:t>
      </w:r>
    </w:p>
    <w:p w:rsidR="006130AB" w:rsidRPr="006130AB" w:rsidRDefault="006130AB" w:rsidP="006130AB">
      <w:pPr>
        <w:numPr>
          <w:ilvl w:val="0"/>
          <w:numId w:val="2"/>
        </w:numPr>
        <w:spacing w:after="75" w:line="360" w:lineRule="auto"/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A messagebox can be used only by the system and cannot be used in user application while an alert can be used in user application also.</w:t>
      </w:r>
    </w:p>
    <w:p w:rsidR="006130AB" w:rsidRPr="006130AB" w:rsidRDefault="006130AB" w:rsidP="006130AB">
      <w:pPr>
        <w:numPr>
          <w:ilvl w:val="0"/>
          <w:numId w:val="2"/>
        </w:numPr>
        <w:spacing w:before="75" w:after="75" w:line="360" w:lineRule="auto"/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A alert can be used only by the system and cannot be use din user application while an messagebox  can be used in user application also.</w:t>
      </w:r>
    </w:p>
    <w:p w:rsidR="006130AB" w:rsidRPr="006130AB" w:rsidRDefault="006130AB" w:rsidP="006130AB">
      <w:pPr>
        <w:numPr>
          <w:ilvl w:val="0"/>
          <w:numId w:val="2"/>
        </w:numPr>
        <w:spacing w:before="75" w:after="75" w:line="360" w:lineRule="auto"/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An alert requires an response from the userwhile a messagebox just flashes a message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and only requires an acknowledment from the user</w:t>
      </w:r>
    </w:p>
    <w:p w:rsidR="006130AB" w:rsidRPr="006130AB" w:rsidRDefault="006130AB" w:rsidP="006130AB">
      <w:pPr>
        <w:numPr>
          <w:ilvl w:val="0"/>
          <w:numId w:val="2"/>
        </w:numPr>
        <w:spacing w:before="75" w:after="100" w:line="360" w:lineRule="auto"/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 An message box requires an response from the userwhile a alert just flashes a message an only 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requires an acknowledment from the user  Ans : C  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Which of the following is not an reason for the fact that most of the processing is done at the server ?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a To reduce network traffic. b For application sharing, c To implement business rules centrally, 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d None of the above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  Ans : D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 Can a DIALOG WINDOW have scroll bar attached to it ?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  a Yes,   b No Ans : B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Which of the following is not an advantage of GUI systems ?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a. Intuitive and easy to use., b. GUI's can display multiple applications in multiple windows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</w:r>
      <w:r w:rsidRPr="006130AB">
        <w:rPr>
          <w:rFonts w:ascii="Times New Roman" w:eastAsia="Times New Roman" w:hAnsi="Times New Roman" w:cs="Times New Roman"/>
          <w:sz w:val="24"/>
          <w:szCs w:val="24"/>
        </w:rPr>
        <w:lastRenderedPageBreak/>
        <w:t> c. GUI's provide more user interface objects for a developer d. None of the above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Ans :D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 xml:space="preserve">What is the difference between a LIST BOX and a COMBO BOX ? </w:t>
      </w:r>
    </w:p>
    <w:p w:rsidR="006130AB" w:rsidRPr="006130AB" w:rsidRDefault="006130AB" w:rsidP="006130AB">
      <w:pPr>
        <w:spacing w:before="75" w:after="75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a In the list box, the user is restricted to selecting a value from a list but in a combo box the user can type in value which is not in the list</w:t>
      </w:r>
    </w:p>
    <w:p w:rsidR="006130AB" w:rsidRPr="006130AB" w:rsidRDefault="006130AB" w:rsidP="006130AB">
      <w:pPr>
        <w:spacing w:before="75" w:after="75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b A list box is a data entry area while a combo box can be used only for control purposes</w:t>
      </w:r>
    </w:p>
    <w:p w:rsidR="006130AB" w:rsidRPr="006130AB" w:rsidRDefault="006130AB" w:rsidP="006130AB">
      <w:pPr>
        <w:spacing w:before="75" w:after="75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c In a combo box, the user is restricted to selecting a value from a list but in a list box the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user can type in a value which is not in the list</w:t>
      </w:r>
    </w:p>
    <w:p w:rsidR="006130AB" w:rsidRPr="006130AB" w:rsidRDefault="006130AB" w:rsidP="006130AB">
      <w:pPr>
        <w:spacing w:before="75" w:after="75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d None of the above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A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In a CLIENT/SERVER environment , which of the following would not be done at the client ?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a User interface part,  b Data validation at entry line,  c Responding to user events,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d None of the above  Ans : D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Why is it better to use an INTEGRITY CONSTRAINT to validate data in a table than to use a STORED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PROCEDURE ?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Because an integrity constraint is automatically checked while data is inserted into or updated in a table while a stored procedure has to be specifically invoked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Because the stored procedure occupies more space in the database than a integrity constraint definition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c Because a stored procedure creates more network traffic than a integrity constraint definition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A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Which of the following is not an advantage of a client/server model ?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a. A client/server model allows centralised control of data and centralised implementation of business rules.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A client/server model increases developer;s productivity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c A client/server model is suitable for all applications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</w:r>
      <w:r w:rsidRPr="006130AB">
        <w:rPr>
          <w:rFonts w:ascii="Times New Roman" w:eastAsia="Times New Roman" w:hAnsi="Times New Roman" w:cs="Times New Roman"/>
          <w:sz w:val="24"/>
          <w:szCs w:val="24"/>
        </w:rPr>
        <w:lastRenderedPageBreak/>
        <w:t>d None of the above.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C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What does DLL stands for ?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Dynamic Language Library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Dynamic Link Library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c Dynamic Load Library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d None of the above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B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POST-BLOCK trigger is a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Navigational trigger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Key trigger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c Transactional trigger                                                                           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d None of the above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A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The system variable that records the select statement that SQL * FORMS most recently used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to populate a block is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SYSTEM.LAST_RECORD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SYSTEM.CURSOR_RECORD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c SYSTEM.CURSOR_FIELD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d SYSTEM.LAST_QUERY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Ans: D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Which of the following is TRUE for the ENFORCE KEY field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ENFORCE KEY field characterstic indicates the source of the value that SQL*FORMS uses to populate the field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A field with the ENFORCE KEY characterstic should have the INPUT ALLOWED charaterstic turned off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a Only 1 is TRUE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b Only 2 is TRUE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c Both 1 and 2 are TRUE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</w:r>
      <w:r w:rsidRPr="006130AB">
        <w:rPr>
          <w:rFonts w:ascii="Times New Roman" w:eastAsia="Times New Roman" w:hAnsi="Times New Roman" w:cs="Times New Roman"/>
          <w:sz w:val="24"/>
          <w:szCs w:val="24"/>
        </w:rPr>
        <w:lastRenderedPageBreak/>
        <w:t>  d Both 1 and 2 are FALSE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Ans : A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What is the maximum size of the page ?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a Characters wide &amp; 265 characters length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b Characters wide &amp; 265 characters length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c Characters wide &amp; 80 characters length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d None of the above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Ans : B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A FORM is madeup of which of the following objects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a block, fields only,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b blocks, fields, pages only,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c blocks, fields, pages, triggers and form level procedures,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d Only blocks.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Ans : C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 For the following statements which is true                                                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  1 Page is an object owned by a form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  2 Pages are a collection of display information such as constant text  and graphics.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    a Only 1 is TRUE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    b Only 2 is TRUE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    c Both 1 &amp; 2 are TRUE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    d Both are FALSE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     Ans : B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The packaged procedure that makes data in form permanent in the Database is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a Post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b Post form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c Commit form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d None of the above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Ans : C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 Which of the following is TRUE for the SYSTEM VARIABLE $$date$$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a Can be assigned to a global variable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</w:r>
      <w:r w:rsidRPr="006130AB">
        <w:rPr>
          <w:rFonts w:ascii="Times New Roman" w:eastAsia="Times New Roman" w:hAnsi="Times New Roman" w:cs="Times New Roman"/>
          <w:sz w:val="24"/>
          <w:szCs w:val="24"/>
        </w:rPr>
        <w:lastRenderedPageBreak/>
        <w:t> b Can be assigned to any field only during design time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c Can be assigned to any variable or field during run time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d None of the above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Ans : B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 Which of the following packaged procedure is UNRESTRICTED ?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a CALL_INPUT,   b CLEAR_BLOCK,   c EXECUTE_QUERY,   d USER_EXIT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D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Identify the RESTRICTED packaged procedure from the following            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a USER_EXIT,   b MESSAGE,  c BREAK,  d EXIT_FORM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D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What is SQL*FORMS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a SQL*FORMS is a 4GL tool for developing &amp; executing Oracle based interactive applications.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b SQL*FORMS is a 3GL tool for connecting to the Database.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c SQL*FORMS is a reporting tool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d None of the above.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Ans : A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Name the two files that are created when you generate a form using Forms 3.0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a FMB &amp; FMX,  b FMR &amp; FDX,  c INP &amp; FRM,  d None of the above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Ans : C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What is a trigger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a A piece of logic written in PL/SQL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b Executed at the arrival of a SQL*FORMS event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c Both A &amp; B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d None of the above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Ans : C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Which of the folowing is TRUE for a ERASE packaged procedure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  1 ERASE removes an indicated Global variable &amp; releases the memory associated with it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  2 ERASE is used to remove a field from a page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</w:r>
      <w:r w:rsidRPr="006130AB">
        <w:rPr>
          <w:rFonts w:ascii="Times New Roman" w:eastAsia="Times New Roman" w:hAnsi="Times New Roman" w:cs="Times New Roman"/>
          <w:sz w:val="24"/>
          <w:szCs w:val="24"/>
        </w:rPr>
        <w:lastRenderedPageBreak/>
        <w:t>   1 Only 1 is TRUE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  2 Only 2 is TRUE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  3 Both 1 &amp; 2 are TRUE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  4 Both 1 &amp; 2 are FALSE                                                               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  Ans : 1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All datafiles related to a Tablespace are removed when the Tablespace is dropped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a TRUE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b FALSE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Ans : B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Size of Tablespace can be increased by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   a Increasing the size of one of the Datafiles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   b Adding one or more Datafiles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   c Cannot be increased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   d None of the above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   Ans : B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Multiple Tablespaces can share a single datafile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  a TRUE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  b FALSE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  Ans : B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A set of Dictionary tables are created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a Once for the Entire Database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b Every time a user is created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c Every time a Tablespace is created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d None of the above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Ans : A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Datadictionary can span across multiple Tablespaces           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a TRUE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b FALSE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Ans : B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lastRenderedPageBreak/>
        <w:t>What is a DATABLOCK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a Set of Extents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b Set of Segments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c Smallest Database storage unit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d None of the above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Ans : C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Can an Integrity Constraint be enforced on a table if some existing table data does not satisfy the constraint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a Yes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b No 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Ans : B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A column defined as PRIMARY KEY can have NULL's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a TRUE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b FALSE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Ans : B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A Transaction ends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a Only when it is Committed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b Only when it is Rolledback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c When it is Committed or Rolledback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d None of the above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Ans : C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A Database Procedure is stored in the Database                                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a In compiled form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b As source code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c Both A &amp; B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d Not stored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Ans : C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A database trigger doesnot apply to data loaded before the definition of the trigger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a TRUE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</w:r>
      <w:r w:rsidRPr="006130AB">
        <w:rPr>
          <w:rFonts w:ascii="Times New Roman" w:eastAsia="Times New Roman" w:hAnsi="Times New Roman" w:cs="Times New Roman"/>
          <w:sz w:val="24"/>
          <w:szCs w:val="24"/>
        </w:rPr>
        <w:lastRenderedPageBreak/>
        <w:t> b FALSE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Ans : A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Dedicated server configuration is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a One server process - Many user processes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b Many server processes - One user process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c One server process - One user process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d Many server processes - Many user processes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Ans : C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Which of the following does not affect the size of the SGA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a Database buffer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b Redolog buffer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c Stored procedure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d Shared pool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Ans : C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What does a COMMIT statement do to a CURSOR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a Open the Cursor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b Fetch the Cursor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c Close the Cursor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d None of the above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Ans : D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Which of the following is TRUE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1 Host variables are declared anywhere in the program  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2 Host variables are declared in the DECLARE section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  a Only 1 is TRUE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  b Only 2 is TRUE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  c Both 1 &amp; 2are TRUE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  d Both are FALSE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  Ans : B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Which of the following is NOT VALID is PL/SQL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  a Bool boolean;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</w:r>
      <w:r w:rsidRPr="006130AB">
        <w:rPr>
          <w:rFonts w:ascii="Times New Roman" w:eastAsia="Times New Roman" w:hAnsi="Times New Roman" w:cs="Times New Roman"/>
          <w:sz w:val="24"/>
          <w:szCs w:val="24"/>
        </w:rPr>
        <w:lastRenderedPageBreak/>
        <w:t>   b NUM1, NUM2 number;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  c deptname dept.dname%type;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  d date1 date := sysdate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  Ans : B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 Declare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fvar number := null; svar number := 5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Begin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goto &lt;&lt; fproc&gt;&gt;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if fvar is null then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  &lt;&lt; fproc&gt;&gt;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  svar := svar + 5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  end if;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  End;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What will be the value of svar after the execution ?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Error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10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c 5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d None of the above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A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Which of the following is not correct about an Exception ?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a Raised automatically / Explicitly in response to an ORACLE_ERROR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b An exception will be raised when an error occurs in that block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c Process terminates after completion of error sequence.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d A Procedure or Sequence of statements may be processed.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Ans : C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Which of the following is not correct about User_Defined Exceptions ?             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a  Must be declared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b  Must be raised explicitly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c   Raised automatically in response to an Oracle error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d   None of the above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Ans : C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lastRenderedPageBreak/>
        <w:t>A Stored Procedure is a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Sequence of SQL or PL/SQL statements to perform specific function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Stored in compiled form in the database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c Can be called from all client environmets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d All of the above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D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Which of the following statement is false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Any procedure can raise an error and return an user message and error number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Error number ranging from 20000 to 20999 are reserved for user defined messages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c Oracle checks Uniqueness of User defined errors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d Raise_Application_error is used for raising an user defined error.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C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Is it possible to open a cursor which is in a Package in another procedure ?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Yes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No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A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 Is it possible to use Transactional control statements in Database Triggers?           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Yes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No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B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Is it possible to Enable or Disable a Database trigger ?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Yes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No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A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PL/SQL supports datatype(s)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Scalar datatype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Composite datatype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c All of the above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d None of the above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C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lastRenderedPageBreak/>
        <w:t>Find the ODD datatype out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VARCHAR2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RECORD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c BOOLEAN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d RAW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B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Which of the following is not correct about the "TABLE" datatype ?              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Can contain any no of columns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Simulates a One-dimensional array of unlimited size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c Column datatype of any Scalar type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d None of the above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A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Find the ODD one out of the following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OPEN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CLOSE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c INSERT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d FETCH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C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Which of the following is not correct about Cursor ?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Cursor is a named Private SQL area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Cursor holds temporary results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c Cursor is used for retrieving multiple rows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d SQL uses implicit Cursors to retrieve rows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B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Which of the following is NOT VALID in PL/SQL ?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Select ... into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Update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c Create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d Delete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Ans : C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lastRenderedPageBreak/>
        <w:t>What is the Result of the following 'VIK'||NULL||'RAM' ?               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Error  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VIK RAM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c VIKRAM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d NULL  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C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Declare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a number := 5; b number := null; c number := 10;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Begin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if a &gt; b AND a &lt; c then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a := c * a;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end if;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End;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What will be the value of 'a' after execution ?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a 50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b NULL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c 5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d None of the above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Ans : C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Does the Database trigger will fire when the table is TRUNCATED ?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Yes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No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B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SUBSTR(SQUARE ANS ALWAYS WORK HARD,14,6) will return                  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ALWAY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S ALWA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c ALWAYS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C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REPLACE('JACK AND JUE','J','BL') will return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JACK AND BLUE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</w:r>
      <w:r w:rsidRPr="006130AB">
        <w:rPr>
          <w:rFonts w:ascii="Times New Roman" w:eastAsia="Times New Roman" w:hAnsi="Times New Roman" w:cs="Times New Roman"/>
          <w:sz w:val="24"/>
          <w:szCs w:val="24"/>
        </w:rPr>
        <w:lastRenderedPageBreak/>
        <w:t>b BLACK AND JACK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c BLACK AND BLUE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d None of the above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C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 TRANSLATE('333SQD234','0123456789ABCDPQRST','0123456789') will return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333234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333333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c 234333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d None of the above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A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EMPNO ENAME SAL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A822 RAMASWAMY 3500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A812 NARAYAN 5000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A973 UMESH 2850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A500 BALAJI 5750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Use these data for the following Questions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Select SAL from EMP E1 where 3 &gt; ( Select count(*) from Emp E2 where E1.SAL &gt; E2.SAL ) will retrieve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3500,5000,2500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5000,2850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c 2850,5750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d 5000,5750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A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Is it possible to modify a Datatype of a column when column contains data ?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Yes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No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B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Which of the following is not correct about a View ?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To protect some of the columns of a table from other users                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</w:r>
      <w:r w:rsidRPr="006130AB">
        <w:rPr>
          <w:rFonts w:ascii="Times New Roman" w:eastAsia="Times New Roman" w:hAnsi="Times New Roman" w:cs="Times New Roman"/>
          <w:sz w:val="24"/>
          <w:szCs w:val="24"/>
        </w:rPr>
        <w:lastRenderedPageBreak/>
        <w:t>b Ocuupies data storage space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c To hide complexity of a query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d   To hide complexity of a calculations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B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Which is not part of the Data Definiton Language ?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CREATE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ALTER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c ALTER SESSION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C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The Data Manipulation Language statements are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  INSERT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  UPDATE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c  SELECT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d  All of the above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D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EMPNO ENAME SAL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A822 RAMASWAMY 3500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A812 NARAYAN 5000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A973 UMESH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A500 BALAJI 5750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Using the above data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Select count(sal) from Emp will retrieve                                           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1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0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c 3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d None of the above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C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If an UNIQUE KEY constraint on DATE column is created, will it accept the rows that are inserted with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SYSDATE ?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</w:r>
      <w:r w:rsidRPr="006130AB">
        <w:rPr>
          <w:rFonts w:ascii="Times New Roman" w:eastAsia="Times New Roman" w:hAnsi="Times New Roman" w:cs="Times New Roman"/>
          <w:sz w:val="24"/>
          <w:szCs w:val="24"/>
        </w:rPr>
        <w:lastRenderedPageBreak/>
        <w:t>a Will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Won't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B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What are the different events in Triggers ?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Define, Create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Drop, Comment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c Insert, Update, Delete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d All of the above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C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What built-in subprogram is used to manipulate images in image items ?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Zoom_out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Zoom_in'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c Image_zoom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d Zoom_image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C 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Can we pass RECORD GROUP between FORMS ?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Yes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No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A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SHOW_ALERT function returns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Boolean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Number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c Character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d None of the above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B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What SYSTEM VARIABLE is used to refer DATABASE TIME ?           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$$dbtime$$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$$time$$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c $$datetime$$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</w:r>
      <w:r w:rsidRPr="006130AB">
        <w:rPr>
          <w:rFonts w:ascii="Times New Roman" w:eastAsia="Times New Roman" w:hAnsi="Times New Roman" w:cs="Times New Roman"/>
          <w:sz w:val="24"/>
          <w:szCs w:val="24"/>
        </w:rPr>
        <w:lastRenderedPageBreak/>
        <w:t>d None of the above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A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SYSTEM.EFFECTIVE.DATE varaible is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Read only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Read &amp; Write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c Write only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d None of the above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C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How can you CALL Reports from Forms4.0 ?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Run_Report built_in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Call_Report built_in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c Run_Product built_in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d Call_Product built_in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C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When do you get a .PLL extension ?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Save Library file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Generate Library file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c Run Library file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d None of the above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A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What is built_in Subprogram ?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Stored procedure &amp; Function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Collection of Subprogram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c Collection of Packages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d None of the above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D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GET_BLOCK property is a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Restricted procedure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Unrestricted procedure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c Library function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</w:r>
      <w:r w:rsidRPr="006130AB">
        <w:rPr>
          <w:rFonts w:ascii="Times New Roman" w:eastAsia="Times New Roman" w:hAnsi="Times New Roman" w:cs="Times New Roman"/>
          <w:sz w:val="24"/>
          <w:szCs w:val="24"/>
        </w:rPr>
        <w:lastRenderedPageBreak/>
        <w:t>d None of the above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D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A CONTROL BLOCK can sometimes refer to a BASETABLE ?               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TRUE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FALSE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B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What do you mean by CHECK BOX ?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Two state control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One state control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c Three state control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d none of the above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C - Please check the Correcness of this Answer ( The correct answeris 2 )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List of Values (LOV) supports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Single column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Multi column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c Single or Multi column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d None of the above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C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What is Library in Forms 4.0 ?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Collection of External field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Collection of built_in packages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c Collection of PL/SQl functions, procedures and packages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d Collection of PL/SQL procedures &amp; triggers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C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Can we use a RESTRICTED packaged procedure in WHEN_TEXT_ITEM trigger ?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Yes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No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B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lastRenderedPageBreak/>
        <w:t>Can we use GO_BLOCK package in a PRE_TEXT_ITEM trigger ?             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Yes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No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B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What type of file is used for porting Forms 4.5 applications to various platforms ?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. FMB file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. FMX file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c . FMT file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d . EXE file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C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What built_in procedure is used to get IMAGES in Forms 4.5 ?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READ_IMAGE_FILE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GET_IMAGE_FILE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c READ_FILE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d GET_FILE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A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When a form is invoked with CALL_FORM does Oracle forms issues SAVEPOINT ?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Yes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No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A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Can we attach the same LOV to different fields in Design time ?              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Yes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No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A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How do you pass values from one form to another form ?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LOV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Parameters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c Local variables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</w:r>
      <w:r w:rsidRPr="006130AB">
        <w:rPr>
          <w:rFonts w:ascii="Times New Roman" w:eastAsia="Times New Roman" w:hAnsi="Times New Roman" w:cs="Times New Roman"/>
          <w:sz w:val="24"/>
          <w:szCs w:val="24"/>
        </w:rPr>
        <w:lastRenderedPageBreak/>
        <w:t>d None of the above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B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Can you copy the PROGRAM UNIT into an Object group ?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Yes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No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B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100. Can MULTIPLE DOCUMENT INTERFACE (MDI) be used in Forms 4.5 ?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Yes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No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A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Can MULTIPLE DOCUMENT INTERFACE (MDI) be used in Forms 4.5 ?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Yes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No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A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When is a .FMB file extension is created in Forms 4.5 ?                           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Generating form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Executing form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c Save form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d Run form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C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 What is a Built_in subprogram ?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Library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Stored procedure &amp; Function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c Collection of Subprograms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d None of the above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D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What is a RADIO GROUP ?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a Mutually exclusive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b Select more than one column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c Above all TRUE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</w:r>
      <w:r w:rsidRPr="006130AB">
        <w:rPr>
          <w:rFonts w:ascii="Times New Roman" w:eastAsia="Times New Roman" w:hAnsi="Times New Roman" w:cs="Times New Roman"/>
          <w:sz w:val="24"/>
          <w:szCs w:val="24"/>
        </w:rPr>
        <w:lastRenderedPageBreak/>
        <w:t> d Above all FALSE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A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Identify the Odd one of the following statements ?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Poplist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Tlist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c List of values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d Combo box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C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What is an ALERT ?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Modeless window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Modal window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c Both are TRUE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d None of the above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B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Can an Alert message be changed at runtime ?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Yes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No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A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Can we create an LOV without an RECORD GROUP ?                    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Yes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No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B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How many no of columns can a RECORD GROUP have ?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10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20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c 50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d None of the above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D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Oracle precompiler translates the EMBEDDED SQL statemens into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Oracle FORMS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</w:r>
      <w:r w:rsidRPr="006130AB">
        <w:rPr>
          <w:rFonts w:ascii="Times New Roman" w:eastAsia="Times New Roman" w:hAnsi="Times New Roman" w:cs="Times New Roman"/>
          <w:sz w:val="24"/>
          <w:szCs w:val="24"/>
        </w:rPr>
        <w:lastRenderedPageBreak/>
        <w:t>b Oracle REPORTS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c Oracle LIBRARY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d None of the above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D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Kind of COMMENT statements placed within SQL statements ?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Asterisk(*) in column ?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ANSI SQL style statements(...)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c C-Style comments (/*......*/)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d All the above 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D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What is TERM ?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TERM is the terminal definition file that describes the terminal from which you are using R20RUN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( Reports run time )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TERM is the terminal definition file that describes the terminal from which you are using R20DES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( Reports designer )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c There is no Parameter called TERM in Reports 2.0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d None of the above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A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If the maximum records retrieved property of a query is set to 10, then a summary value will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be calculated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Only for 10 records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For all the records retrieved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c For all therecords in the referenced table                                               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d None of the above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A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With which function of a summary item in the COMPUTE AT optio required ?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   Sum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</w:r>
      <w:r w:rsidRPr="006130AB">
        <w:rPr>
          <w:rFonts w:ascii="Times New Roman" w:eastAsia="Times New Roman" w:hAnsi="Times New Roman" w:cs="Times New Roman"/>
          <w:sz w:val="24"/>
          <w:szCs w:val="24"/>
        </w:rPr>
        <w:lastRenderedPageBreak/>
        <w:t>b   Standard deviation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c   Variance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d   % of Total function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D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For a field in a repeating frame, can the source come from a column which does not exist in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the datagroup which forms the base of the frame ?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Yes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No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A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What are the different file extensions that are created by Oracle Reports ?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. RDF file &amp; .RPX file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. RDX file &amp; .RDF file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c . REP file &amp; .RDF file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d None of the above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C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Is it possible to Disable the Parameter form while running the report?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Yes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No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A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What are the SQL clauses supported in the link property sheet ?                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WHERE &amp; START WITH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WHERE &amp; HAVING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c START WITH &amp; HAVING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d WHERE, START WITH &amp; HAVING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D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What are the types of Calculated columns available ?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Summary, Place holder &amp; Procedure column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Summary, Procedure &amp; Formula columns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c Procedure, Formula &amp; Place holder columns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</w:r>
      <w:r w:rsidRPr="006130AB">
        <w:rPr>
          <w:rFonts w:ascii="Times New Roman" w:eastAsia="Times New Roman" w:hAnsi="Times New Roman" w:cs="Times New Roman"/>
          <w:sz w:val="24"/>
          <w:szCs w:val="24"/>
        </w:rPr>
        <w:lastRenderedPageBreak/>
        <w:t>d Summary, Formula &amp; Place holder columns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Ans.: D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If two groups are not linked in the data model editor, what is the hierarchy between them?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 a There is no hierarchy between unlinked groups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 b The group that is right ranks higher than the group that is to theleft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 c The group that is above or leftmost ranks higher than the group that is to right or below it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 d None of the above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 Ans : C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Sequence of events takes place while starting a Database is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Database opened, File mounted, Instance started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Instance started, Database mounted &amp; Database opened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c Database opened, Instance started &amp; file mounted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d Files mounted, Instance started &amp; Database opened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B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SYSTEM TABLESPACE can be made off-line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Yes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No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B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ENQUEUE_RESOURCES parameter information is derived from   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PROCESS or DDL_LOCKS &amp; DML_LOCKS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LOG BUFFER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c DB_BLOCK_SIZE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d DB_BLOCK_BUFFERS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A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SMON process is used to write into LOG files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TRUE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FALSE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B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lastRenderedPageBreak/>
        <w:t>EXP command is used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To take Backup of the Oracle Database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To import data from the exported dump file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c To create Rollback segments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d None of the above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 Ans : A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SNAPSHOTS cannot be refreshed automatically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TRUE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FALSE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B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The User can set Archive file name formats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TRUE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FALSE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A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The following parameters are optional in init.ora parameter file DB_BLOCK_SIZE, PROCESS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TRUE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FALSE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B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NOARCHIEVELOG parameter is used to enable the database in Archieve mode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TRUE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FALSE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B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Constraints cannot be exported through Export command?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TRUE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FALSE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B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It is very difficult to grant and manage common priveleges needed by              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different groups of database users using roles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TRUE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</w:r>
      <w:r w:rsidRPr="006130AB">
        <w:rPr>
          <w:rFonts w:ascii="Times New Roman" w:eastAsia="Times New Roman" w:hAnsi="Times New Roman" w:cs="Times New Roman"/>
          <w:sz w:val="24"/>
          <w:szCs w:val="24"/>
        </w:rPr>
        <w:lastRenderedPageBreak/>
        <w:t>b FALSE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B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The status of the Rollback segment can be viewed through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DBA_SEGMENTS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DBA_ROLES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c DBA_FREE_SPACES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d DBA_ROLLBACK_SEG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D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Explicitly we can assign transaction to a rollback segment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TRUE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FALSE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A</w:t>
      </w:r>
    </w:p>
    <w:p w:rsidR="006130AB" w:rsidRPr="006130AB" w:rsidRDefault="006130AB" w:rsidP="006130AB">
      <w:pPr>
        <w:numPr>
          <w:ilvl w:val="0"/>
          <w:numId w:val="3"/>
        </w:numPr>
        <w:spacing w:before="75" w:after="75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30AB">
        <w:rPr>
          <w:rFonts w:ascii="Times New Roman" w:eastAsia="Times New Roman" w:hAnsi="Times New Roman" w:cs="Times New Roman"/>
          <w:sz w:val="24"/>
          <w:szCs w:val="24"/>
        </w:rPr>
        <w:t>What file is read by ODBC to load drivers ?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 ODBC.INI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b ODBC.DLL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c ODBCDRV.INI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d None of the above</w:t>
      </w:r>
      <w:r w:rsidRPr="006130AB">
        <w:rPr>
          <w:rFonts w:ascii="Times New Roman" w:eastAsia="Times New Roman" w:hAnsi="Times New Roman" w:cs="Times New Roman"/>
          <w:sz w:val="24"/>
          <w:szCs w:val="24"/>
        </w:rPr>
        <w:br/>
        <w:t>Ans : A</w:t>
      </w:r>
    </w:p>
    <w:p w:rsidR="00EE0A07" w:rsidRDefault="006130AB" w:rsidP="006130AB">
      <w:r w:rsidRPr="006130AB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EE0A07" w:rsidSect="00D21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D7B"/>
    <w:multiLevelType w:val="multilevel"/>
    <w:tmpl w:val="C37E4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96366"/>
    <w:multiLevelType w:val="multilevel"/>
    <w:tmpl w:val="0DE8F2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C3D56"/>
    <w:multiLevelType w:val="multilevel"/>
    <w:tmpl w:val="9A8A24E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130AB"/>
    <w:rsid w:val="00025929"/>
    <w:rsid w:val="0048457F"/>
    <w:rsid w:val="006130AB"/>
    <w:rsid w:val="00D2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3241</Words>
  <Characters>18476</Characters>
  <Application>Microsoft Office Word</Application>
  <DocSecurity>0</DocSecurity>
  <Lines>153</Lines>
  <Paragraphs>43</Paragraphs>
  <ScaleCrop>false</ScaleCrop>
  <Company/>
  <LinksUpToDate>false</LinksUpToDate>
  <CharactersWithSpaces>21674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2011-07-20T07:47:00Z</dcterms:created>
  <dcterms:modified xsi:type="dcterms:W3CDTF">2011-07-20T07:47:00Z</dcterms:modified>
</cp:coreProperties>
</file>